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BE29" w14:textId="02354228" w:rsidR="00294276" w:rsidRPr="00084963" w:rsidRDefault="00294276" w:rsidP="00294276">
      <w:pPr>
        <w:pStyle w:val="Ttulo1"/>
        <w:jc w:val="center"/>
        <w:rPr>
          <w:b/>
          <w:u w:val="single"/>
        </w:rPr>
      </w:pPr>
      <w:r w:rsidRPr="00084963">
        <w:rPr>
          <w:b/>
          <w:u w:val="single"/>
        </w:rPr>
        <w:t>MEMORIA</w:t>
      </w:r>
      <w:r w:rsidR="00554438">
        <w:rPr>
          <w:b/>
          <w:u w:val="single"/>
        </w:rPr>
        <w:t xml:space="preserve"> PARCIAL</w:t>
      </w:r>
      <w:r w:rsidRPr="00084963">
        <w:rPr>
          <w:b/>
          <w:u w:val="single"/>
        </w:rPr>
        <w:t xml:space="preserve"> DE ACTUACIÓN JUSTIFICATIVA DEL GASTO</w:t>
      </w:r>
    </w:p>
    <w:p w14:paraId="7C4FEBA1" w14:textId="77777777" w:rsidR="00294276" w:rsidRDefault="00294276" w:rsidP="00294276">
      <w:pPr>
        <w:jc w:val="center"/>
      </w:pPr>
    </w:p>
    <w:p w14:paraId="210F7D4C" w14:textId="77777777" w:rsidR="00294276" w:rsidRDefault="00294276" w:rsidP="00294276">
      <w:pPr>
        <w:jc w:val="center"/>
      </w:pPr>
    </w:p>
    <w:p w14:paraId="6A467F2F" w14:textId="03897200" w:rsidR="00294276" w:rsidRDefault="00294276" w:rsidP="003B4157">
      <w:pPr>
        <w:jc w:val="both"/>
      </w:pPr>
      <w:r>
        <w:t>TITULO DEL PROYECT</w:t>
      </w:r>
      <w:r w:rsidR="007F6684">
        <w:t>O</w:t>
      </w:r>
      <w:r>
        <w:t>:</w:t>
      </w:r>
      <w:r w:rsidR="00FE77BF">
        <w:t xml:space="preserve"> </w:t>
      </w:r>
    </w:p>
    <w:p w14:paraId="2D8A1F38" w14:textId="77777777" w:rsidR="00294276" w:rsidRDefault="00294276" w:rsidP="003B4157">
      <w:pPr>
        <w:jc w:val="both"/>
      </w:pPr>
    </w:p>
    <w:p w14:paraId="26DC6576" w14:textId="77777777" w:rsidR="00294276" w:rsidRDefault="00294276" w:rsidP="003B4157">
      <w:pPr>
        <w:jc w:val="both"/>
      </w:pPr>
    </w:p>
    <w:p w14:paraId="702D2998" w14:textId="4AE70E57" w:rsidR="00294276" w:rsidRDefault="00294276" w:rsidP="003B4157">
      <w:pPr>
        <w:jc w:val="both"/>
      </w:pPr>
      <w:r>
        <w:t>DESCRIPCIÓN DE LA ACCIÓN:</w:t>
      </w:r>
      <w:r w:rsidR="00FE77BF">
        <w:t xml:space="preserve"> </w:t>
      </w:r>
    </w:p>
    <w:p w14:paraId="0FA1A23C" w14:textId="77777777" w:rsidR="00294276" w:rsidRDefault="00294276" w:rsidP="003B4157">
      <w:pPr>
        <w:jc w:val="both"/>
      </w:pPr>
    </w:p>
    <w:p w14:paraId="4DC9C806" w14:textId="77777777" w:rsidR="00294276" w:rsidRDefault="00294276" w:rsidP="000F55A2">
      <w:pPr>
        <w:jc w:val="both"/>
      </w:pPr>
    </w:p>
    <w:p w14:paraId="510B6CE3" w14:textId="77777777" w:rsidR="00294276" w:rsidRDefault="00294276" w:rsidP="003B4157">
      <w:pPr>
        <w:jc w:val="both"/>
      </w:pPr>
    </w:p>
    <w:p w14:paraId="3E5D3115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Forma de disponibilidad del promotor sobre las instalaciones e inmuebles subvencionados:</w:t>
      </w:r>
    </w:p>
    <w:p w14:paraId="232988E1" w14:textId="77777777" w:rsidR="00294276" w:rsidRDefault="00294276" w:rsidP="003B4157">
      <w:pPr>
        <w:jc w:val="both"/>
      </w:pPr>
    </w:p>
    <w:p w14:paraId="0B74ECC5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Conceptos de gasto ejecutados. Desviaciones entre lo auxiliado por el programa y lo ejecutado realmente:</w:t>
      </w:r>
    </w:p>
    <w:p w14:paraId="40CE9206" w14:textId="77777777" w:rsidR="00013EDD" w:rsidRDefault="00013EDD" w:rsidP="003B4157">
      <w:pPr>
        <w:jc w:val="both"/>
      </w:pPr>
    </w:p>
    <w:p w14:paraId="637428D1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Puestos de trabajo subvencionados por el proyecto:</w:t>
      </w:r>
    </w:p>
    <w:p w14:paraId="4CF9C2CE" w14:textId="77777777" w:rsidR="00013EDD" w:rsidRDefault="00013EDD" w:rsidP="003B4157">
      <w:pPr>
        <w:jc w:val="both"/>
      </w:pPr>
    </w:p>
    <w:p w14:paraId="3E17B091" w14:textId="77777777" w:rsidR="00294276" w:rsidRPr="00294276" w:rsidRDefault="00294276" w:rsidP="003B4157">
      <w:pPr>
        <w:pStyle w:val="Prrafodelista"/>
        <w:numPr>
          <w:ilvl w:val="0"/>
          <w:numId w:val="2"/>
        </w:numPr>
        <w:jc w:val="both"/>
        <w:rPr>
          <w:b/>
        </w:rPr>
      </w:pPr>
      <w:r w:rsidRPr="00294276">
        <w:rPr>
          <w:b/>
        </w:rPr>
        <w:t>Descripción de las obras ejecut</w:t>
      </w:r>
      <w:r>
        <w:rPr>
          <w:b/>
        </w:rPr>
        <w:t>adas:</w:t>
      </w:r>
    </w:p>
    <w:p w14:paraId="6BB987DB" w14:textId="77777777" w:rsidR="00294276" w:rsidRDefault="00294276" w:rsidP="003B4157">
      <w:pPr>
        <w:jc w:val="both"/>
        <w:rPr>
          <w:b/>
        </w:rPr>
      </w:pPr>
    </w:p>
    <w:p w14:paraId="479DD365" w14:textId="77777777" w:rsidR="00294276" w:rsidRDefault="00294276" w:rsidP="003B4157">
      <w:pPr>
        <w:jc w:val="both"/>
        <w:rPr>
          <w:b/>
        </w:rPr>
      </w:pPr>
    </w:p>
    <w:p w14:paraId="0CC3A6D5" w14:textId="77777777" w:rsidR="00294276" w:rsidRDefault="00294276" w:rsidP="003B4157">
      <w:pPr>
        <w:jc w:val="both"/>
        <w:rPr>
          <w:b/>
        </w:rPr>
      </w:pPr>
    </w:p>
    <w:p w14:paraId="48E3E463" w14:textId="77777777" w:rsidR="00294276" w:rsidRPr="00294276" w:rsidRDefault="00294276" w:rsidP="003B4157">
      <w:pPr>
        <w:jc w:val="both"/>
      </w:pPr>
      <w:r w:rsidRPr="00294276">
        <w:t>OBJETIVOS:</w:t>
      </w:r>
    </w:p>
    <w:p w14:paraId="69BD8DD8" w14:textId="77777777" w:rsidR="00294276" w:rsidRPr="00084963" w:rsidRDefault="00294276" w:rsidP="003B4157">
      <w:pPr>
        <w:jc w:val="both"/>
        <w:rPr>
          <w:b/>
          <w:u w:val="single"/>
        </w:rPr>
      </w:pPr>
    </w:p>
    <w:p w14:paraId="0DB3A20B" w14:textId="77777777" w:rsidR="00FE77BF" w:rsidRDefault="00294276" w:rsidP="003B4157">
      <w:pPr>
        <w:jc w:val="both"/>
        <w:rPr>
          <w:b/>
        </w:rPr>
      </w:pPr>
      <w:r>
        <w:tab/>
      </w:r>
      <w:r w:rsidRPr="00084963">
        <w:rPr>
          <w:b/>
        </w:rPr>
        <w:t>1.- Objetivos q</w:t>
      </w:r>
      <w:r>
        <w:rPr>
          <w:b/>
        </w:rPr>
        <w:t>ue se planteaban en el proyecto.</w:t>
      </w:r>
    </w:p>
    <w:p w14:paraId="62746823" w14:textId="6C9EF189" w:rsidR="003B4157" w:rsidRDefault="003B4157" w:rsidP="003B4157">
      <w:pPr>
        <w:jc w:val="both"/>
        <w:rPr>
          <w:rFonts w:cs="Arial"/>
        </w:rPr>
      </w:pPr>
    </w:p>
    <w:p w14:paraId="28A51499" w14:textId="77777777" w:rsidR="000F55A2" w:rsidRPr="00DC5A51" w:rsidRDefault="000F55A2" w:rsidP="003B4157">
      <w:pPr>
        <w:jc w:val="both"/>
        <w:rPr>
          <w:rFonts w:cs="Arial"/>
        </w:rPr>
      </w:pPr>
    </w:p>
    <w:p w14:paraId="38254841" w14:textId="746979A9" w:rsidR="00294276" w:rsidRPr="00084963" w:rsidRDefault="00294276" w:rsidP="003B4157">
      <w:pPr>
        <w:ind w:firstLine="720"/>
        <w:jc w:val="both"/>
        <w:rPr>
          <w:b/>
        </w:rPr>
      </w:pPr>
      <w:r w:rsidRPr="00084963">
        <w:rPr>
          <w:b/>
        </w:rPr>
        <w:t>2.- Resultados previstos al inicio y los conseguidos al final.</w:t>
      </w:r>
    </w:p>
    <w:p w14:paraId="5DFB1217" w14:textId="77777777" w:rsidR="00294276" w:rsidRDefault="00294276" w:rsidP="00294276"/>
    <w:p w14:paraId="78022127" w14:textId="601406EC" w:rsidR="00DE5AC8" w:rsidRDefault="00DE5AC8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7B5A87AA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139F089F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2E04937F" w14:textId="77777777" w:rsidR="000F55A2" w:rsidRDefault="000F55A2" w:rsidP="00294276">
      <w:pPr>
        <w:spacing w:after="140"/>
        <w:ind w:firstLine="708"/>
        <w:jc w:val="center"/>
        <w:rPr>
          <w:rFonts w:cs="Arial"/>
          <w:lang w:val="es-ES_tradnl"/>
        </w:rPr>
      </w:pPr>
    </w:p>
    <w:p w14:paraId="03F1DF57" w14:textId="571A7B99" w:rsidR="00294276" w:rsidRDefault="00294276" w:rsidP="00294276">
      <w:pPr>
        <w:spacing w:after="140"/>
        <w:ind w:firstLine="708"/>
        <w:jc w:val="center"/>
        <w:rPr>
          <w:rFonts w:cs="Arial"/>
          <w:lang w:val="es-ES_tradnl"/>
        </w:rPr>
      </w:pPr>
      <w:r w:rsidRPr="00294276">
        <w:rPr>
          <w:rFonts w:cs="Arial"/>
          <w:lang w:val="es-ES_tradnl"/>
        </w:rPr>
        <w:t xml:space="preserve">En </w:t>
      </w:r>
      <w:r w:rsidR="00013EDD">
        <w:rPr>
          <w:rFonts w:cs="Arial"/>
          <w:lang w:val="es-ES_tradnl"/>
        </w:rPr>
        <w:t>……………</w:t>
      </w:r>
      <w:proofErr w:type="gramStart"/>
      <w:r w:rsidR="00013EDD">
        <w:rPr>
          <w:rFonts w:cs="Arial"/>
          <w:lang w:val="es-ES_tradnl"/>
        </w:rPr>
        <w:t>…….</w:t>
      </w:r>
      <w:proofErr w:type="gramEnd"/>
      <w:r w:rsidRPr="00294276">
        <w:rPr>
          <w:rFonts w:cs="Arial"/>
          <w:lang w:val="es-ES_tradnl"/>
        </w:rPr>
        <w:t xml:space="preserve">, a </w:t>
      </w:r>
      <w:r w:rsidR="00013EDD">
        <w:rPr>
          <w:rFonts w:cs="Arial"/>
          <w:lang w:val="es-ES_tradnl"/>
        </w:rPr>
        <w:t>……</w:t>
      </w:r>
      <w:r w:rsidR="00DE5AC8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de</w:t>
      </w:r>
      <w:r w:rsidR="00013EDD">
        <w:rPr>
          <w:rFonts w:cs="Arial"/>
          <w:lang w:val="es-ES_tradnl"/>
        </w:rPr>
        <w:t xml:space="preserve"> …………...</w:t>
      </w:r>
      <w:r w:rsidR="00DE5AC8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de 20</w:t>
      </w:r>
      <w:r w:rsidR="00DE5AC8">
        <w:rPr>
          <w:rFonts w:cs="Arial"/>
          <w:lang w:val="es-ES_tradnl"/>
        </w:rPr>
        <w:t>2</w:t>
      </w:r>
      <w:r w:rsidR="00013EDD">
        <w:rPr>
          <w:rFonts w:cs="Arial"/>
          <w:lang w:val="es-ES_tradnl"/>
        </w:rPr>
        <w:t>….,</w:t>
      </w:r>
    </w:p>
    <w:p w14:paraId="50B51ACB" w14:textId="77777777" w:rsidR="00294276" w:rsidRPr="00294276" w:rsidRDefault="00294276" w:rsidP="00DE5AC8">
      <w:pPr>
        <w:spacing w:after="140"/>
        <w:rPr>
          <w:rFonts w:cs="Arial"/>
          <w:lang w:val="es-ES_tradnl"/>
        </w:rPr>
      </w:pPr>
    </w:p>
    <w:p w14:paraId="4ED1B363" w14:textId="77777777" w:rsidR="00294276" w:rsidRPr="00294276" w:rsidRDefault="00294276" w:rsidP="00294276">
      <w:pPr>
        <w:spacing w:after="140"/>
        <w:jc w:val="center"/>
        <w:rPr>
          <w:rFonts w:cs="Arial"/>
          <w:lang w:val="es-ES_tradnl"/>
        </w:rPr>
      </w:pPr>
    </w:p>
    <w:p w14:paraId="548A45C5" w14:textId="0A6C7FDC" w:rsidR="001837B7" w:rsidRPr="00DE5AC8" w:rsidRDefault="00294276" w:rsidP="00DE5AC8">
      <w:pPr>
        <w:spacing w:after="140"/>
        <w:jc w:val="center"/>
        <w:rPr>
          <w:rFonts w:cs="Arial"/>
          <w:lang w:val="es-ES_tradnl"/>
        </w:rPr>
      </w:pPr>
      <w:r w:rsidRPr="00294276">
        <w:rPr>
          <w:rFonts w:cs="Arial"/>
          <w:lang w:val="es-ES_tradnl"/>
        </w:rPr>
        <w:t>Fdo.</w:t>
      </w:r>
    </w:p>
    <w:sectPr w:rsidR="001837B7" w:rsidRPr="00DE5AC8" w:rsidSect="000F55A2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6670" w14:textId="77777777" w:rsidR="00952499" w:rsidRDefault="00952499" w:rsidP="00294276">
      <w:r>
        <w:separator/>
      </w:r>
    </w:p>
  </w:endnote>
  <w:endnote w:type="continuationSeparator" w:id="0">
    <w:p w14:paraId="4990C193" w14:textId="77777777" w:rsidR="00952499" w:rsidRDefault="00952499" w:rsidP="002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03F9" w14:textId="77777777" w:rsidR="00952499" w:rsidRDefault="00952499" w:rsidP="00294276">
      <w:r>
        <w:separator/>
      </w:r>
    </w:p>
  </w:footnote>
  <w:footnote w:type="continuationSeparator" w:id="0">
    <w:p w14:paraId="7957CE15" w14:textId="77777777" w:rsidR="00952499" w:rsidRDefault="00952499" w:rsidP="0029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291"/>
    <w:multiLevelType w:val="hybridMultilevel"/>
    <w:tmpl w:val="2138DB14"/>
    <w:lvl w:ilvl="0" w:tplc="2C82C06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BB3889"/>
    <w:multiLevelType w:val="hybridMultilevel"/>
    <w:tmpl w:val="FEB63544"/>
    <w:lvl w:ilvl="0" w:tplc="BF302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76"/>
    <w:rsid w:val="00013EDD"/>
    <w:rsid w:val="000F55A2"/>
    <w:rsid w:val="001837B7"/>
    <w:rsid w:val="00294276"/>
    <w:rsid w:val="002C34E3"/>
    <w:rsid w:val="002E3D88"/>
    <w:rsid w:val="003B4157"/>
    <w:rsid w:val="0050676B"/>
    <w:rsid w:val="00554438"/>
    <w:rsid w:val="00757C04"/>
    <w:rsid w:val="00760868"/>
    <w:rsid w:val="0078284D"/>
    <w:rsid w:val="007F6684"/>
    <w:rsid w:val="00804965"/>
    <w:rsid w:val="00952499"/>
    <w:rsid w:val="00B55C43"/>
    <w:rsid w:val="00C62221"/>
    <w:rsid w:val="00DE5AC8"/>
    <w:rsid w:val="00EF49AF"/>
    <w:rsid w:val="00F63BD2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A55"/>
  <w15:chartTrackingRefBased/>
  <w15:docId w15:val="{F3738ABF-22BE-40C9-A330-7F716DDA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4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94276"/>
    <w:pPr>
      <w:keepNext/>
      <w:widowControl/>
      <w:autoSpaceDE/>
      <w:autoSpaceDN/>
      <w:adjustRightInd/>
      <w:outlineLvl w:val="0"/>
    </w:pPr>
    <w:rPr>
      <w:rFonts w:ascii="Arial" w:hAnsi="Arial"/>
      <w:sz w:val="28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4276"/>
    <w:rPr>
      <w:rFonts w:ascii="Arial" w:eastAsia="Times New Roman" w:hAnsi="Arial" w:cs="Times New Roman"/>
      <w:sz w:val="28"/>
      <w:szCs w:val="4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942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2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29427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9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Eduardo Manzanas Fernández</cp:lastModifiedBy>
  <cp:revision>10</cp:revision>
  <dcterms:created xsi:type="dcterms:W3CDTF">2021-09-28T12:30:00Z</dcterms:created>
  <dcterms:modified xsi:type="dcterms:W3CDTF">2024-10-11T08:28:00Z</dcterms:modified>
</cp:coreProperties>
</file>