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26B9" w14:textId="62E9B8FA" w:rsidR="00D93690" w:rsidRDefault="004748A8" w:rsidP="00800524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003AB51" wp14:editId="6EEBB0C7">
            <wp:simplePos x="0" y="0"/>
            <wp:positionH relativeFrom="column">
              <wp:posOffset>-114300</wp:posOffset>
            </wp:positionH>
            <wp:positionV relativeFrom="paragraph">
              <wp:posOffset>-624840</wp:posOffset>
            </wp:positionV>
            <wp:extent cx="1129665" cy="10572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C5429" w14:textId="77777777" w:rsidR="00800524" w:rsidRPr="008D5229" w:rsidRDefault="00800524" w:rsidP="00800524">
      <w:pPr>
        <w:jc w:val="center"/>
        <w:rPr>
          <w:rFonts w:ascii="Arial" w:hAnsi="Arial" w:cs="Arial"/>
          <w:b/>
        </w:rPr>
      </w:pPr>
      <w:r w:rsidRPr="008D5229">
        <w:rPr>
          <w:rFonts w:ascii="Arial" w:hAnsi="Arial" w:cs="Arial"/>
          <w:b/>
        </w:rPr>
        <w:t>DECLARACIÓN RESPONSABLE</w:t>
      </w:r>
    </w:p>
    <w:p w14:paraId="6C157146" w14:textId="77777777" w:rsidR="00800524" w:rsidRPr="008D5229" w:rsidRDefault="00800524">
      <w:pPr>
        <w:rPr>
          <w:rFonts w:ascii="Arial" w:hAnsi="Arial" w:cs="Arial"/>
        </w:rPr>
      </w:pPr>
    </w:p>
    <w:p w14:paraId="0DA7761B" w14:textId="77777777" w:rsidR="00800524" w:rsidRPr="008D5229" w:rsidRDefault="00800524">
      <w:pPr>
        <w:rPr>
          <w:rFonts w:ascii="Arial" w:hAnsi="Arial" w:cs="Arial"/>
        </w:rPr>
      </w:pP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800524" w:rsidRPr="00AF3B31" w14:paraId="7AE8BBED" w14:textId="77777777" w:rsidTr="00AF3B31">
        <w:trPr>
          <w:trHeight w:val="12564"/>
        </w:trPr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14:paraId="6C6A9E08" w14:textId="77777777" w:rsidR="00800524" w:rsidRPr="00AF3B31" w:rsidRDefault="00800524" w:rsidP="00AF3B31">
            <w:pPr>
              <w:jc w:val="both"/>
              <w:rPr>
                <w:rFonts w:ascii="Arial" w:hAnsi="Arial" w:cs="Arial"/>
              </w:rPr>
            </w:pPr>
          </w:p>
          <w:p w14:paraId="513D89E6" w14:textId="77777777" w:rsidR="00441751" w:rsidRPr="00AF3B31" w:rsidRDefault="00441751" w:rsidP="00AF3B31">
            <w:pPr>
              <w:jc w:val="both"/>
              <w:rPr>
                <w:rFonts w:ascii="Arial" w:hAnsi="Arial" w:cs="Arial"/>
              </w:rPr>
            </w:pPr>
          </w:p>
          <w:p w14:paraId="40E01319" w14:textId="77777777" w:rsidR="00441751" w:rsidRPr="00AF3B31" w:rsidRDefault="00441751" w:rsidP="00AF3B31">
            <w:pPr>
              <w:jc w:val="both"/>
              <w:rPr>
                <w:rFonts w:ascii="Arial" w:hAnsi="Arial" w:cs="Arial"/>
              </w:rPr>
            </w:pPr>
          </w:p>
          <w:p w14:paraId="6F49780D" w14:textId="77777777" w:rsidR="00C16125" w:rsidRPr="00AF3B31" w:rsidRDefault="00D603FE" w:rsidP="00AF3B3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>D……………………………………………………</w:t>
            </w:r>
            <w:r w:rsidR="00800524" w:rsidRPr="00AF3B31">
              <w:rPr>
                <w:rFonts w:ascii="Arial" w:hAnsi="Arial" w:cs="Arial"/>
                <w:sz w:val="22"/>
                <w:szCs w:val="22"/>
              </w:rPr>
              <w:t>…</w:t>
            </w:r>
            <w:r w:rsidR="00C16125" w:rsidRPr="00AF3B31"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  <w:r w:rsidR="00800524" w:rsidRPr="00AF3B31">
              <w:rPr>
                <w:rFonts w:ascii="Arial" w:hAnsi="Arial" w:cs="Arial"/>
                <w:sz w:val="22"/>
                <w:szCs w:val="22"/>
              </w:rPr>
              <w:t xml:space="preserve">.., </w:t>
            </w:r>
            <w:r w:rsidR="00C16125" w:rsidRPr="00AF3B31">
              <w:rPr>
                <w:rFonts w:ascii="Arial" w:hAnsi="Arial" w:cs="Arial"/>
                <w:sz w:val="22"/>
                <w:szCs w:val="22"/>
              </w:rPr>
              <w:t>CON</w:t>
            </w:r>
            <w:r w:rsidR="00800524" w:rsidRPr="00AF3B31">
              <w:rPr>
                <w:rFonts w:ascii="Arial" w:hAnsi="Arial" w:cs="Arial"/>
                <w:sz w:val="22"/>
                <w:szCs w:val="22"/>
              </w:rPr>
              <w:t xml:space="preserve"> DNI Nº …………</w:t>
            </w:r>
            <w:r w:rsidR="00C16125" w:rsidRPr="00AF3B31">
              <w:rPr>
                <w:rFonts w:ascii="Arial" w:hAnsi="Arial" w:cs="Arial"/>
                <w:sz w:val="22"/>
                <w:szCs w:val="22"/>
              </w:rPr>
              <w:t>…</w:t>
            </w:r>
            <w:r w:rsidRPr="00AF3B31">
              <w:rPr>
                <w:rFonts w:ascii="Arial" w:hAnsi="Arial" w:cs="Arial"/>
                <w:sz w:val="22"/>
                <w:szCs w:val="22"/>
              </w:rPr>
              <w:t>……..</w:t>
            </w:r>
            <w:r w:rsidR="00800524" w:rsidRPr="00AF3B31">
              <w:rPr>
                <w:rFonts w:ascii="Arial" w:hAnsi="Arial" w:cs="Arial"/>
                <w:sz w:val="22"/>
                <w:szCs w:val="22"/>
              </w:rPr>
              <w:t>….</w:t>
            </w:r>
            <w:r w:rsidRPr="00AF3B31">
              <w:rPr>
                <w:rFonts w:ascii="Arial" w:hAnsi="Arial" w:cs="Arial"/>
                <w:sz w:val="22"/>
                <w:szCs w:val="22"/>
              </w:rPr>
              <w:t>..</w:t>
            </w:r>
            <w:r w:rsidR="00800524" w:rsidRPr="00AF3B31">
              <w:rPr>
                <w:rFonts w:ascii="Arial" w:hAnsi="Arial" w:cs="Arial"/>
                <w:sz w:val="22"/>
                <w:szCs w:val="22"/>
              </w:rPr>
              <w:t>. EN CALIDAD DE……</w:t>
            </w:r>
            <w:r w:rsidR="00C16125" w:rsidRPr="00AF3B31">
              <w:rPr>
                <w:rFonts w:ascii="Arial" w:hAnsi="Arial" w:cs="Arial"/>
                <w:sz w:val="22"/>
                <w:szCs w:val="22"/>
              </w:rPr>
              <w:t>…………….</w:t>
            </w:r>
            <w:r w:rsidR="00800524" w:rsidRPr="00AF3B31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AF3B31">
              <w:rPr>
                <w:rFonts w:ascii="Arial" w:hAnsi="Arial" w:cs="Arial"/>
                <w:sz w:val="22"/>
                <w:szCs w:val="22"/>
              </w:rPr>
              <w:t>…….</w:t>
            </w:r>
            <w:r w:rsidR="00800524" w:rsidRPr="00AF3B31">
              <w:rPr>
                <w:rFonts w:ascii="Arial" w:hAnsi="Arial" w:cs="Arial"/>
                <w:sz w:val="22"/>
                <w:szCs w:val="22"/>
              </w:rPr>
              <w:t xml:space="preserve">…. </w:t>
            </w:r>
            <w:r w:rsidR="008D5229" w:rsidRPr="00AF3B3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8F7FFC" w14:textId="77777777" w:rsidR="00800524" w:rsidRPr="00AF3B31" w:rsidRDefault="00800524" w:rsidP="00AF3B3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 xml:space="preserve">DE </w:t>
            </w:r>
            <w:smartTag w:uri="urn:schemas-microsoft-com:office:smarttags" w:element="PersonName">
              <w:smartTagPr>
                <w:attr w:name="ProductID" w:val="LA SOCIEDAD O"/>
              </w:smartTagPr>
              <w:r w:rsidRPr="00AF3B31">
                <w:rPr>
                  <w:rFonts w:ascii="Arial" w:hAnsi="Arial" w:cs="Arial"/>
                  <w:sz w:val="22"/>
                  <w:szCs w:val="22"/>
                </w:rPr>
                <w:t xml:space="preserve">LA </w:t>
              </w:r>
              <w:r w:rsidR="007F412B" w:rsidRPr="00AF3B31">
                <w:rPr>
                  <w:rFonts w:ascii="Arial" w:hAnsi="Arial" w:cs="Arial"/>
                  <w:sz w:val="22"/>
                  <w:szCs w:val="22"/>
                </w:rPr>
                <w:t>SOCIEDAD O</w:t>
              </w:r>
            </w:smartTag>
            <w:r w:rsidR="007F412B" w:rsidRPr="00AF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3B31">
              <w:rPr>
                <w:rFonts w:ascii="Arial" w:hAnsi="Arial" w:cs="Arial"/>
                <w:sz w:val="22"/>
                <w:szCs w:val="22"/>
              </w:rPr>
              <w:t>ASOCIACIÓN</w:t>
            </w:r>
            <w:r w:rsidR="007F412B" w:rsidRPr="00AF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125" w:rsidRPr="00AF3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………………………………………………………….</w:t>
            </w:r>
          </w:p>
          <w:p w14:paraId="4C2DCABA" w14:textId="77777777" w:rsidR="00800524" w:rsidRPr="00AF3B31" w:rsidRDefault="00800524" w:rsidP="00AF3B3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>CON C.I.F Nº ………………………………..</w:t>
            </w:r>
          </w:p>
          <w:p w14:paraId="13C715DE" w14:textId="77777777" w:rsidR="00800524" w:rsidRPr="00AF3B31" w:rsidRDefault="00800524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9EA663" w14:textId="77777777" w:rsidR="002C6E8D" w:rsidRPr="00AF3B31" w:rsidRDefault="002C6E8D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61FB67" w14:textId="77777777" w:rsidR="00800524" w:rsidRPr="00AF3B31" w:rsidRDefault="00800524" w:rsidP="00AF3B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3B31">
              <w:rPr>
                <w:rFonts w:ascii="Arial" w:hAnsi="Arial" w:cs="Arial"/>
                <w:b/>
                <w:sz w:val="22"/>
                <w:szCs w:val="22"/>
              </w:rPr>
              <w:t>DECLARA RESPONSABLEMENTE</w:t>
            </w:r>
          </w:p>
          <w:p w14:paraId="55F69DA5" w14:textId="77777777" w:rsidR="00800524" w:rsidRPr="00AF3B31" w:rsidRDefault="00800524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0AAD43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A44E01" w14:textId="77777777" w:rsidR="007F412B" w:rsidRPr="00AF3B31" w:rsidRDefault="007F412B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107D1E" w14:textId="7911EC3E" w:rsidR="000E5EF9" w:rsidRPr="000E5EF9" w:rsidRDefault="000E5EF9" w:rsidP="000E5E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5EF9">
              <w:rPr>
                <w:rFonts w:ascii="Arial" w:hAnsi="Arial" w:cs="Arial"/>
                <w:sz w:val="22"/>
                <w:szCs w:val="22"/>
                <w:lang w:val="es-ES_tradnl"/>
              </w:rPr>
              <w:t>Que, en caso de estar afectada/o por lo dispuesto en el artículo 13.3 bis de la ley 38/2003 de subvenciones, cumpl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iré</w:t>
            </w:r>
            <w:r w:rsidRPr="000E5EF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los plazos de pago establecidos en la ley 3/2004, de 29 de diciembre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0E5EF9">
              <w:rPr>
                <w:rFonts w:ascii="Arial" w:hAnsi="Arial" w:cs="Arial"/>
                <w:sz w:val="22"/>
                <w:szCs w:val="22"/>
              </w:rPr>
              <w:t>de lucha contra la morosidad</w:t>
            </w:r>
            <w:r w:rsidRPr="000E5EF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la cual establece que, p</w:t>
            </w:r>
            <w:r w:rsidRPr="000E5EF9">
              <w:rPr>
                <w:rFonts w:ascii="Arial" w:hAnsi="Arial" w:cs="Arial"/>
                <w:sz w:val="22"/>
                <w:szCs w:val="22"/>
              </w:rPr>
              <w:t>ara subvenciones de importe superior a 30.000 euros, las personas físicas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5EF9">
              <w:rPr>
                <w:rFonts w:ascii="Arial" w:hAnsi="Arial" w:cs="Arial"/>
                <w:sz w:val="22"/>
                <w:szCs w:val="22"/>
              </w:rPr>
              <w:t>jurídicas, distintas de las entidades de derecho público, con ánimo de lucro</w:t>
            </w:r>
            <w:r w:rsidR="00DA563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5EF9">
              <w:rPr>
                <w:rFonts w:ascii="Arial" w:hAnsi="Arial" w:cs="Arial"/>
                <w:sz w:val="22"/>
                <w:szCs w:val="22"/>
              </w:rPr>
              <w:t>deberán acreditar cumplir</w:t>
            </w:r>
            <w:r>
              <w:rPr>
                <w:rFonts w:ascii="Arial" w:hAnsi="Arial" w:cs="Arial"/>
                <w:sz w:val="22"/>
                <w:szCs w:val="22"/>
              </w:rPr>
              <w:t xml:space="preserve"> los </w:t>
            </w:r>
            <w:r w:rsidRPr="000E5EF9">
              <w:rPr>
                <w:rFonts w:ascii="Arial" w:hAnsi="Arial" w:cs="Arial"/>
                <w:sz w:val="22"/>
                <w:szCs w:val="22"/>
              </w:rPr>
              <w:t>plazos de pago que se establecen en la citada Ley para obtener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5EF9">
              <w:rPr>
                <w:rFonts w:ascii="Arial" w:hAnsi="Arial" w:cs="Arial"/>
                <w:sz w:val="22"/>
                <w:szCs w:val="22"/>
              </w:rPr>
              <w:t>condición de beneficiario o entidad colaboradora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404251" w14:textId="77777777" w:rsidR="000E5EF9" w:rsidRDefault="000E5EF9" w:rsidP="00AF3B3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F047482" w14:textId="77777777" w:rsidR="00441751" w:rsidRDefault="00441751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F68D99" w14:textId="77777777" w:rsidR="00D3084F" w:rsidRDefault="00D3084F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A2EF7D" w14:textId="77777777" w:rsidR="00D3084F" w:rsidRPr="00AF3B31" w:rsidRDefault="00D3084F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CA5E23" w14:textId="77777777" w:rsidR="00441751" w:rsidRPr="00AF3B31" w:rsidRDefault="00441751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8A2261" w14:textId="77777777" w:rsidR="00441751" w:rsidRPr="00AF3B31" w:rsidRDefault="00441751" w:rsidP="00AF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>En ………………………………, a ……… de …………….……de 20…</w:t>
            </w:r>
          </w:p>
          <w:p w14:paraId="0A55CFE3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14F9A1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B957E0" w14:textId="77777777" w:rsidR="00844312" w:rsidRPr="00AF3B31" w:rsidRDefault="00441751" w:rsidP="00AF3B31">
            <w:pPr>
              <w:ind w:firstLine="1980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>Fdo.:</w:t>
            </w:r>
          </w:p>
          <w:p w14:paraId="656D03AA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32820D" w14:textId="77777777" w:rsidR="000E3332" w:rsidRPr="00AF3B31" w:rsidRDefault="000E3332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B3F8C7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9E80D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A8371A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56CE5D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37B188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A28FE3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76DD5E" w14:textId="77777777" w:rsidR="00800524" w:rsidRPr="00AF3B31" w:rsidRDefault="00800524" w:rsidP="00AF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173A30" w14:textId="77777777" w:rsidR="00BD74F9" w:rsidRPr="00AF3B31" w:rsidRDefault="00BD74F9" w:rsidP="00AF3B3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74CB2C5" w14:textId="77777777" w:rsidR="00EE7FB2" w:rsidRPr="00AF3B31" w:rsidRDefault="00EE7FB2" w:rsidP="00F94E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651628" w14:textId="7F00BC0E" w:rsidR="00BD74F9" w:rsidRDefault="00BD74F9" w:rsidP="00F97C8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A3B6A02" w14:textId="77777777" w:rsidR="00F97C8C" w:rsidRPr="00AF3B31" w:rsidRDefault="00F97C8C" w:rsidP="00F97C8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0FB1BB" w14:textId="77777777" w:rsidR="00BD74F9" w:rsidRPr="00AF3B31" w:rsidRDefault="00BD74F9" w:rsidP="00BD74F9">
            <w:pPr>
              <w:rPr>
                <w:i/>
                <w:sz w:val="20"/>
                <w:szCs w:val="20"/>
              </w:rPr>
            </w:pPr>
          </w:p>
          <w:p w14:paraId="35222B6D" w14:textId="2F6C2798" w:rsidR="00EB7B63" w:rsidRPr="00AF3B31" w:rsidRDefault="00EE7FB2" w:rsidP="00BD74F9">
            <w:pPr>
              <w:rPr>
                <w:i/>
                <w:sz w:val="20"/>
                <w:szCs w:val="20"/>
              </w:rPr>
            </w:pPr>
            <w:r w:rsidRPr="00AF3B31">
              <w:rPr>
                <w:i/>
                <w:sz w:val="20"/>
                <w:szCs w:val="20"/>
              </w:rPr>
              <w:t>M</w:t>
            </w:r>
            <w:r w:rsidR="00EB7B63" w:rsidRPr="00AF3B31">
              <w:rPr>
                <w:i/>
                <w:sz w:val="20"/>
                <w:szCs w:val="20"/>
              </w:rPr>
              <w:t xml:space="preserve">odelo </w:t>
            </w:r>
            <w:r w:rsidR="000E5EF9">
              <w:rPr>
                <w:i/>
                <w:sz w:val="20"/>
                <w:szCs w:val="20"/>
              </w:rPr>
              <w:t>11</w:t>
            </w:r>
          </w:p>
        </w:tc>
      </w:tr>
    </w:tbl>
    <w:p w14:paraId="6CBCBF4C" w14:textId="77777777" w:rsidR="007930BB" w:rsidRPr="008D5229" w:rsidRDefault="007930BB" w:rsidP="00F94E3F">
      <w:pPr>
        <w:jc w:val="both"/>
        <w:rPr>
          <w:rFonts w:ascii="Arial" w:hAnsi="Arial" w:cs="Arial"/>
        </w:rPr>
      </w:pPr>
    </w:p>
    <w:sectPr w:rsidR="007930BB" w:rsidRPr="008D5229" w:rsidSect="00BD74F9">
      <w:pgSz w:w="11906" w:h="16838" w:code="9"/>
      <w:pgMar w:top="2336" w:right="1701" w:bottom="539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FF90" w14:textId="77777777" w:rsidR="00CF7CA8" w:rsidRDefault="00CF7CA8">
      <w:r>
        <w:separator/>
      </w:r>
    </w:p>
  </w:endnote>
  <w:endnote w:type="continuationSeparator" w:id="0">
    <w:p w14:paraId="4E49B7CD" w14:textId="77777777" w:rsidR="00CF7CA8" w:rsidRDefault="00CF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0833" w14:textId="77777777" w:rsidR="00CF7CA8" w:rsidRDefault="00CF7CA8">
      <w:r>
        <w:separator/>
      </w:r>
    </w:p>
  </w:footnote>
  <w:footnote w:type="continuationSeparator" w:id="0">
    <w:p w14:paraId="1D9BBAA0" w14:textId="77777777" w:rsidR="00CF7CA8" w:rsidRDefault="00CF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3CF"/>
    <w:multiLevelType w:val="hybridMultilevel"/>
    <w:tmpl w:val="0256EF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07F3"/>
    <w:multiLevelType w:val="hybridMultilevel"/>
    <w:tmpl w:val="9E2EDD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30043"/>
    <w:multiLevelType w:val="hybridMultilevel"/>
    <w:tmpl w:val="4CCCC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6D11"/>
    <w:multiLevelType w:val="hybridMultilevel"/>
    <w:tmpl w:val="D3E21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8497F"/>
    <w:multiLevelType w:val="hybridMultilevel"/>
    <w:tmpl w:val="AEB60FC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22F3B"/>
    <w:multiLevelType w:val="hybridMultilevel"/>
    <w:tmpl w:val="5164D1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0938FF"/>
    <w:multiLevelType w:val="hybridMultilevel"/>
    <w:tmpl w:val="8D22C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24"/>
    <w:rsid w:val="00033AB6"/>
    <w:rsid w:val="000407A9"/>
    <w:rsid w:val="00047ADB"/>
    <w:rsid w:val="00062E74"/>
    <w:rsid w:val="000650D2"/>
    <w:rsid w:val="00080CA1"/>
    <w:rsid w:val="000928BF"/>
    <w:rsid w:val="000933B3"/>
    <w:rsid w:val="00095BC8"/>
    <w:rsid w:val="000A681F"/>
    <w:rsid w:val="000B3144"/>
    <w:rsid w:val="000D0B40"/>
    <w:rsid w:val="000D15A4"/>
    <w:rsid w:val="000D53B7"/>
    <w:rsid w:val="000E3332"/>
    <w:rsid w:val="000E5EF9"/>
    <w:rsid w:val="000F357C"/>
    <w:rsid w:val="000F7E0E"/>
    <w:rsid w:val="001024E0"/>
    <w:rsid w:val="0010463E"/>
    <w:rsid w:val="001100CF"/>
    <w:rsid w:val="0013044E"/>
    <w:rsid w:val="00163341"/>
    <w:rsid w:val="00163F32"/>
    <w:rsid w:val="001645FB"/>
    <w:rsid w:val="00173681"/>
    <w:rsid w:val="001752ED"/>
    <w:rsid w:val="0019017E"/>
    <w:rsid w:val="0019090B"/>
    <w:rsid w:val="001B1C97"/>
    <w:rsid w:val="001B326C"/>
    <w:rsid w:val="001B5EB4"/>
    <w:rsid w:val="001C57B6"/>
    <w:rsid w:val="001D16BC"/>
    <w:rsid w:val="001D39FE"/>
    <w:rsid w:val="00224CBB"/>
    <w:rsid w:val="002574E5"/>
    <w:rsid w:val="002718F0"/>
    <w:rsid w:val="0027223C"/>
    <w:rsid w:val="00280107"/>
    <w:rsid w:val="002824E9"/>
    <w:rsid w:val="002867D9"/>
    <w:rsid w:val="002B33B9"/>
    <w:rsid w:val="002C6E8D"/>
    <w:rsid w:val="002F0A3B"/>
    <w:rsid w:val="002F3646"/>
    <w:rsid w:val="00300DD3"/>
    <w:rsid w:val="003109F0"/>
    <w:rsid w:val="00311D56"/>
    <w:rsid w:val="00312F87"/>
    <w:rsid w:val="00320C00"/>
    <w:rsid w:val="00322910"/>
    <w:rsid w:val="00323990"/>
    <w:rsid w:val="003329EA"/>
    <w:rsid w:val="003361A3"/>
    <w:rsid w:val="00361FD9"/>
    <w:rsid w:val="00366F97"/>
    <w:rsid w:val="003B2273"/>
    <w:rsid w:val="003B70A8"/>
    <w:rsid w:val="00413121"/>
    <w:rsid w:val="004132F5"/>
    <w:rsid w:val="00415569"/>
    <w:rsid w:val="004172A1"/>
    <w:rsid w:val="00431345"/>
    <w:rsid w:val="00437E26"/>
    <w:rsid w:val="00441751"/>
    <w:rsid w:val="0044230F"/>
    <w:rsid w:val="00461E64"/>
    <w:rsid w:val="00461FB8"/>
    <w:rsid w:val="00471384"/>
    <w:rsid w:val="004748A8"/>
    <w:rsid w:val="00477FCA"/>
    <w:rsid w:val="0049371B"/>
    <w:rsid w:val="004A3C40"/>
    <w:rsid w:val="004C2FC2"/>
    <w:rsid w:val="004C3112"/>
    <w:rsid w:val="004C67E4"/>
    <w:rsid w:val="00500525"/>
    <w:rsid w:val="00524678"/>
    <w:rsid w:val="00526836"/>
    <w:rsid w:val="00565BAC"/>
    <w:rsid w:val="00594569"/>
    <w:rsid w:val="0059513B"/>
    <w:rsid w:val="00596619"/>
    <w:rsid w:val="005B4343"/>
    <w:rsid w:val="005B5292"/>
    <w:rsid w:val="005C45A1"/>
    <w:rsid w:val="005D2EC3"/>
    <w:rsid w:val="005F2F84"/>
    <w:rsid w:val="00633E4E"/>
    <w:rsid w:val="00635385"/>
    <w:rsid w:val="0063554F"/>
    <w:rsid w:val="00646393"/>
    <w:rsid w:val="006718F0"/>
    <w:rsid w:val="00675DDD"/>
    <w:rsid w:val="00691669"/>
    <w:rsid w:val="006943D5"/>
    <w:rsid w:val="006A2D6F"/>
    <w:rsid w:val="006B5D5E"/>
    <w:rsid w:val="006C600C"/>
    <w:rsid w:val="006D3556"/>
    <w:rsid w:val="006D3897"/>
    <w:rsid w:val="006D45E7"/>
    <w:rsid w:val="00705C94"/>
    <w:rsid w:val="0072169C"/>
    <w:rsid w:val="007340C6"/>
    <w:rsid w:val="00740A9F"/>
    <w:rsid w:val="00742CBF"/>
    <w:rsid w:val="00747D4B"/>
    <w:rsid w:val="00754E84"/>
    <w:rsid w:val="007659E1"/>
    <w:rsid w:val="007930BB"/>
    <w:rsid w:val="007A3490"/>
    <w:rsid w:val="007D7A8D"/>
    <w:rsid w:val="007F0955"/>
    <w:rsid w:val="007F2CE3"/>
    <w:rsid w:val="007F412B"/>
    <w:rsid w:val="00800524"/>
    <w:rsid w:val="00806887"/>
    <w:rsid w:val="00810FE2"/>
    <w:rsid w:val="00812D54"/>
    <w:rsid w:val="00815149"/>
    <w:rsid w:val="008401DD"/>
    <w:rsid w:val="00844312"/>
    <w:rsid w:val="00870625"/>
    <w:rsid w:val="00895870"/>
    <w:rsid w:val="008C1DA6"/>
    <w:rsid w:val="008C4E5B"/>
    <w:rsid w:val="008D5229"/>
    <w:rsid w:val="008E3344"/>
    <w:rsid w:val="00903349"/>
    <w:rsid w:val="00903579"/>
    <w:rsid w:val="0091093F"/>
    <w:rsid w:val="0091120E"/>
    <w:rsid w:val="00916297"/>
    <w:rsid w:val="00927647"/>
    <w:rsid w:val="00930FE8"/>
    <w:rsid w:val="0095140A"/>
    <w:rsid w:val="0096732B"/>
    <w:rsid w:val="009B13A8"/>
    <w:rsid w:val="009B60D1"/>
    <w:rsid w:val="009C0CB1"/>
    <w:rsid w:val="009D4491"/>
    <w:rsid w:val="009D77B5"/>
    <w:rsid w:val="00A05F3D"/>
    <w:rsid w:val="00A360DC"/>
    <w:rsid w:val="00A430C4"/>
    <w:rsid w:val="00A6234D"/>
    <w:rsid w:val="00A62FF8"/>
    <w:rsid w:val="00A82196"/>
    <w:rsid w:val="00AC0101"/>
    <w:rsid w:val="00AD31E2"/>
    <w:rsid w:val="00AD61DA"/>
    <w:rsid w:val="00AE046A"/>
    <w:rsid w:val="00AE099B"/>
    <w:rsid w:val="00AF334D"/>
    <w:rsid w:val="00AF3B31"/>
    <w:rsid w:val="00AF61F2"/>
    <w:rsid w:val="00B167C0"/>
    <w:rsid w:val="00B17B95"/>
    <w:rsid w:val="00B30030"/>
    <w:rsid w:val="00B70272"/>
    <w:rsid w:val="00BB53DE"/>
    <w:rsid w:val="00BB666A"/>
    <w:rsid w:val="00BB78FD"/>
    <w:rsid w:val="00BD727B"/>
    <w:rsid w:val="00BD74F9"/>
    <w:rsid w:val="00C04AB3"/>
    <w:rsid w:val="00C1376F"/>
    <w:rsid w:val="00C14042"/>
    <w:rsid w:val="00C16125"/>
    <w:rsid w:val="00C244D0"/>
    <w:rsid w:val="00C445A0"/>
    <w:rsid w:val="00C84693"/>
    <w:rsid w:val="00CC565C"/>
    <w:rsid w:val="00CC703B"/>
    <w:rsid w:val="00CC73ED"/>
    <w:rsid w:val="00CF7CA8"/>
    <w:rsid w:val="00D02B25"/>
    <w:rsid w:val="00D1254E"/>
    <w:rsid w:val="00D234C7"/>
    <w:rsid w:val="00D3084F"/>
    <w:rsid w:val="00D41ACB"/>
    <w:rsid w:val="00D46A5A"/>
    <w:rsid w:val="00D603FE"/>
    <w:rsid w:val="00D63467"/>
    <w:rsid w:val="00D6403A"/>
    <w:rsid w:val="00D93690"/>
    <w:rsid w:val="00DA1B32"/>
    <w:rsid w:val="00DA5635"/>
    <w:rsid w:val="00DB79A4"/>
    <w:rsid w:val="00DC46ED"/>
    <w:rsid w:val="00DC4B54"/>
    <w:rsid w:val="00DD58D2"/>
    <w:rsid w:val="00DD6381"/>
    <w:rsid w:val="00E07CF7"/>
    <w:rsid w:val="00E10371"/>
    <w:rsid w:val="00E27E3A"/>
    <w:rsid w:val="00E43043"/>
    <w:rsid w:val="00E516D3"/>
    <w:rsid w:val="00E5635F"/>
    <w:rsid w:val="00E60F6E"/>
    <w:rsid w:val="00E64B4E"/>
    <w:rsid w:val="00E934D6"/>
    <w:rsid w:val="00E942D2"/>
    <w:rsid w:val="00EB7B63"/>
    <w:rsid w:val="00ED5560"/>
    <w:rsid w:val="00ED69D4"/>
    <w:rsid w:val="00EE7FB2"/>
    <w:rsid w:val="00EF06B2"/>
    <w:rsid w:val="00F06827"/>
    <w:rsid w:val="00F437BE"/>
    <w:rsid w:val="00F47EB2"/>
    <w:rsid w:val="00F555DB"/>
    <w:rsid w:val="00F6668F"/>
    <w:rsid w:val="00F87D54"/>
    <w:rsid w:val="00F94E3F"/>
    <w:rsid w:val="00F97C8C"/>
    <w:rsid w:val="00FD3A73"/>
    <w:rsid w:val="00FD5D84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1D58F4"/>
  <w15:chartTrackingRefBased/>
  <w15:docId w15:val="{618357D5-923B-43CA-8F83-0FD30F0D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D02B25"/>
    <w:pPr>
      <w:keepNext/>
      <w:jc w:val="center"/>
      <w:outlineLvl w:val="0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D02B25"/>
    <w:pPr>
      <w:jc w:val="center"/>
    </w:pPr>
    <w:rPr>
      <w:rFonts w:ascii="Arial" w:hAnsi="Arial"/>
      <w:b/>
      <w:szCs w:val="20"/>
      <w:lang w:val="es-ES_tradnl"/>
    </w:rPr>
  </w:style>
  <w:style w:type="paragraph" w:styleId="Textoindependiente">
    <w:name w:val="Body Text"/>
    <w:basedOn w:val="Normal"/>
    <w:rsid w:val="00D02B25"/>
    <w:pPr>
      <w:jc w:val="both"/>
    </w:pPr>
    <w:rPr>
      <w:rFonts w:ascii="Arial" w:hAnsi="Arial"/>
      <w:szCs w:val="20"/>
      <w:lang w:val="es-ES_tradnl"/>
    </w:rPr>
  </w:style>
  <w:style w:type="paragraph" w:styleId="Encabezado">
    <w:name w:val="header"/>
    <w:basedOn w:val="Normal"/>
    <w:rsid w:val="00EB7B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B7B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7B63"/>
  </w:style>
  <w:style w:type="paragraph" w:styleId="Prrafodelista">
    <w:name w:val="List Paragraph"/>
    <w:basedOn w:val="Normal"/>
    <w:uiPriority w:val="34"/>
    <w:qFormat/>
    <w:rsid w:val="007340C6"/>
    <w:pPr>
      <w:ind w:left="708"/>
    </w:pPr>
  </w:style>
  <w:style w:type="character" w:styleId="nfasis">
    <w:name w:val="Emphasis"/>
    <w:basedOn w:val="Fuentedeprrafopredeter"/>
    <w:qFormat/>
    <w:rsid w:val="00E07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A0F1-97D3-4882-B14B-6BD08CA1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</vt:lpstr>
    </vt:vector>
  </TitlesOfParts>
  <Company>Dark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</dc:title>
  <dc:subject/>
  <dc:creator>usuario</dc:creator>
  <cp:keywords/>
  <dc:description/>
  <cp:lastModifiedBy>Eduardo Manzanas Fernández</cp:lastModifiedBy>
  <cp:revision>13</cp:revision>
  <cp:lastPrinted>2017-09-20T08:30:00Z</cp:lastPrinted>
  <dcterms:created xsi:type="dcterms:W3CDTF">2022-12-16T12:26:00Z</dcterms:created>
  <dcterms:modified xsi:type="dcterms:W3CDTF">2024-06-28T10:17:00Z</dcterms:modified>
</cp:coreProperties>
</file>