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C30" w14:textId="11530EC6" w:rsidR="00755D64" w:rsidRDefault="00755D64" w:rsidP="008E3344">
      <w:pPr>
        <w:spacing w:line="360" w:lineRule="auto"/>
        <w:ind w:left="-142"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49A11" wp14:editId="00E28A06">
            <wp:simplePos x="0" y="0"/>
            <wp:positionH relativeFrom="column">
              <wp:posOffset>-106680</wp:posOffset>
            </wp:positionH>
            <wp:positionV relativeFrom="paragraph">
              <wp:posOffset>-798195</wp:posOffset>
            </wp:positionV>
            <wp:extent cx="1129665" cy="1057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5C14A" w14:textId="06B7F5B2" w:rsidR="00755D64" w:rsidRDefault="00755D64" w:rsidP="008E3344">
      <w:pPr>
        <w:spacing w:line="360" w:lineRule="auto"/>
        <w:ind w:left="-142" w:right="-143"/>
        <w:jc w:val="both"/>
        <w:rPr>
          <w:rFonts w:ascii="Arial" w:hAnsi="Arial" w:cs="Arial"/>
          <w:b/>
          <w:sz w:val="22"/>
          <w:szCs w:val="22"/>
        </w:rPr>
      </w:pPr>
    </w:p>
    <w:p w14:paraId="36ADC778" w14:textId="733347B6" w:rsidR="008E3344" w:rsidRPr="008E3344" w:rsidRDefault="008E3344" w:rsidP="008E3344">
      <w:pPr>
        <w:spacing w:line="360" w:lineRule="auto"/>
        <w:ind w:left="-142" w:right="-143"/>
        <w:jc w:val="both"/>
        <w:rPr>
          <w:rFonts w:ascii="Arial" w:hAnsi="Arial" w:cs="Arial"/>
          <w:b/>
          <w:sz w:val="22"/>
          <w:szCs w:val="22"/>
        </w:rPr>
      </w:pPr>
      <w:r w:rsidRPr="008E3344">
        <w:rPr>
          <w:rFonts w:ascii="Arial" w:hAnsi="Arial" w:cs="Arial"/>
          <w:b/>
          <w:sz w:val="22"/>
          <w:szCs w:val="22"/>
        </w:rPr>
        <w:t>AUTORIZACIÓN DEL INTERESADO PARA QUE LA JUNTA DE COMUNIDADES DE CASTILLA-LA MANCHA PUEDA RECABAR DATOS TRIBUTARIOS, DE ESTAR AL CORRIENTE EN EL CUMPLIMIENTO DE SUS OBLIGACIONES CON LA SEGURIDAD SOCIAL Y DE CUALQUIER ADMINISTRACIÓN PÚBLICA.</w:t>
      </w:r>
    </w:p>
    <w:p w14:paraId="43CA127F" w14:textId="77777777" w:rsidR="008E3344" w:rsidRPr="008E3344" w:rsidRDefault="008E3344" w:rsidP="008E3344">
      <w:pPr>
        <w:tabs>
          <w:tab w:val="right" w:leader="dot" w:pos="8647"/>
        </w:tabs>
        <w:spacing w:line="360" w:lineRule="auto"/>
        <w:ind w:left="-142" w:right="-143" w:firstLine="426"/>
        <w:jc w:val="both"/>
        <w:rPr>
          <w:rFonts w:ascii="Arial" w:hAnsi="Arial" w:cs="Monotype Sorts"/>
          <w:sz w:val="22"/>
          <w:szCs w:val="22"/>
        </w:rPr>
      </w:pPr>
    </w:p>
    <w:p w14:paraId="3A346C0D" w14:textId="5830B20B" w:rsidR="008E3344" w:rsidRPr="008E3344" w:rsidRDefault="008E3344" w:rsidP="008E3344">
      <w:pPr>
        <w:tabs>
          <w:tab w:val="right" w:leader="dot" w:pos="8647"/>
        </w:tabs>
        <w:spacing w:line="360" w:lineRule="auto"/>
        <w:ind w:left="-142" w:right="-143" w:firstLine="426"/>
        <w:jc w:val="both"/>
        <w:rPr>
          <w:rFonts w:ascii="Arial" w:hAnsi="Arial" w:cs="Monotype Sorts"/>
          <w:sz w:val="22"/>
          <w:szCs w:val="22"/>
        </w:rPr>
      </w:pPr>
      <w:r w:rsidRPr="008E3344">
        <w:rPr>
          <w:rFonts w:ascii="Arial" w:hAnsi="Arial" w:cs="Monotype Sorts"/>
          <w:sz w:val="22"/>
          <w:szCs w:val="22"/>
        </w:rPr>
        <w:t xml:space="preserve">La persona abajo firmante autoriza a la </w:t>
      </w:r>
      <w:r w:rsidRPr="008E3344">
        <w:rPr>
          <w:rFonts w:ascii="Arial" w:hAnsi="Arial" w:cs="Monotype Sorts"/>
          <w:b/>
          <w:sz w:val="22"/>
          <w:szCs w:val="22"/>
        </w:rPr>
        <w:t>Dirección General de Desarrollo Rural,</w:t>
      </w:r>
      <w:r w:rsidRPr="008E3344">
        <w:rPr>
          <w:rFonts w:ascii="Arial" w:hAnsi="Arial" w:cs="Monotype Sorts"/>
          <w:sz w:val="22"/>
          <w:szCs w:val="22"/>
        </w:rPr>
        <w:t xml:space="preserve"> a solicitar de la Administración Estatal y Autonómica competente los datos relativos al </w:t>
      </w:r>
      <w:r w:rsidRPr="008E3344">
        <w:rPr>
          <w:rFonts w:ascii="Arial" w:hAnsi="Arial" w:cs="Monotype Sorts"/>
          <w:b/>
          <w:sz w:val="22"/>
          <w:szCs w:val="22"/>
        </w:rPr>
        <w:t xml:space="preserve">cumplimiento de sus obligaciones tributarias, con la Seguridad Social y sobre cumplimiento de obligaciones por reintegro de subvenciones </w:t>
      </w:r>
      <w:r w:rsidRPr="008E3344">
        <w:rPr>
          <w:rFonts w:ascii="Arial" w:hAnsi="Arial" w:cs="Monotype Sorts"/>
          <w:sz w:val="22"/>
          <w:szCs w:val="22"/>
        </w:rPr>
        <w:t xml:space="preserve">para comprobar el cumplimiento de los requisitos establecidos para obtener, percibir y mantener subvenciones públicas de la </w:t>
      </w:r>
      <w:r w:rsidR="00E64B4E" w:rsidRPr="00E64B4E">
        <w:rPr>
          <w:rFonts w:ascii="Arial" w:hAnsi="Arial" w:cs="Monotype Sorts"/>
          <w:sz w:val="22"/>
          <w:szCs w:val="22"/>
          <w:lang w:val="es-ES_tradnl"/>
        </w:rPr>
        <w:t>Consejería competente en el Desarrollo Rural para la aplicación de la Intervención 7119 LEADER en el marco del PEPAC 2023-2027</w:t>
      </w:r>
      <w:r w:rsidR="004A3C40">
        <w:rPr>
          <w:rFonts w:ascii="Arial" w:hAnsi="Arial" w:cs="Monotype Sorts"/>
          <w:sz w:val="22"/>
          <w:szCs w:val="22"/>
        </w:rPr>
        <w:t>.</w:t>
      </w:r>
    </w:p>
    <w:p w14:paraId="0822075E" w14:textId="77777777" w:rsidR="008E3344" w:rsidRPr="008E3344" w:rsidRDefault="008E3344" w:rsidP="008E3344">
      <w:pPr>
        <w:spacing w:line="360" w:lineRule="exact"/>
        <w:ind w:left="-142" w:right="-143" w:firstLine="426"/>
        <w:jc w:val="both"/>
        <w:rPr>
          <w:rFonts w:ascii="Arial" w:hAnsi="Arial" w:cs="Monotype Sorts"/>
          <w:sz w:val="22"/>
          <w:szCs w:val="22"/>
        </w:rPr>
      </w:pPr>
    </w:p>
    <w:p w14:paraId="5228C8AB" w14:textId="2DC07DD3" w:rsidR="00AB1C9A" w:rsidRDefault="008E3344" w:rsidP="00AB1C9A">
      <w:pPr>
        <w:tabs>
          <w:tab w:val="left" w:pos="-142"/>
          <w:tab w:val="right" w:leader="dot" w:pos="8364"/>
        </w:tabs>
        <w:spacing w:line="360" w:lineRule="auto"/>
        <w:ind w:left="-142"/>
        <w:rPr>
          <w:rFonts w:ascii="Arial" w:hAnsi="Arial" w:cs="Monotype Sorts"/>
          <w:b/>
          <w:sz w:val="22"/>
          <w:szCs w:val="22"/>
        </w:rPr>
      </w:pPr>
      <w:r w:rsidRPr="008E3344">
        <w:rPr>
          <w:rFonts w:ascii="Arial" w:hAnsi="Arial" w:cs="Monotype Sorts"/>
          <w:b/>
          <w:sz w:val="22"/>
          <w:szCs w:val="22"/>
        </w:rPr>
        <w:t>DATOS DEL INTERESADO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AB1C9A" w14:paraId="51E85AA3" w14:textId="77777777" w:rsidTr="00AB1C9A">
        <w:tc>
          <w:tcPr>
            <w:tcW w:w="4247" w:type="dxa"/>
          </w:tcPr>
          <w:p w14:paraId="76053BF1" w14:textId="7F72EC24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  <w:r>
              <w:rPr>
                <w:rFonts w:ascii="Arial" w:hAnsi="Arial" w:cs="Monotype Sorts"/>
                <w:b/>
                <w:sz w:val="22"/>
                <w:szCs w:val="22"/>
              </w:rPr>
              <w:t>NOMBRE:</w:t>
            </w:r>
          </w:p>
        </w:tc>
        <w:tc>
          <w:tcPr>
            <w:tcW w:w="4247" w:type="dxa"/>
            <w:vMerge w:val="restart"/>
          </w:tcPr>
          <w:p w14:paraId="41D98C4E" w14:textId="674BA208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  <w:r>
              <w:rPr>
                <w:rFonts w:ascii="Arial" w:hAnsi="Arial" w:cs="Monotype Sorts"/>
                <w:b/>
                <w:sz w:val="22"/>
                <w:szCs w:val="22"/>
              </w:rPr>
              <w:t>FIRMA:</w:t>
            </w:r>
          </w:p>
        </w:tc>
      </w:tr>
      <w:tr w:rsidR="00AB1C9A" w14:paraId="56B92341" w14:textId="77777777" w:rsidTr="00AB1C9A">
        <w:tc>
          <w:tcPr>
            <w:tcW w:w="4247" w:type="dxa"/>
          </w:tcPr>
          <w:p w14:paraId="5EAFFE2D" w14:textId="77777777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  <w:r>
              <w:rPr>
                <w:rFonts w:ascii="Arial" w:hAnsi="Arial" w:cs="Monotype Sorts"/>
                <w:b/>
                <w:sz w:val="22"/>
                <w:szCs w:val="22"/>
              </w:rPr>
              <w:t>APELLIDOS:</w:t>
            </w:r>
          </w:p>
          <w:p w14:paraId="59E9F1EF" w14:textId="0A223DF8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</w:p>
        </w:tc>
        <w:tc>
          <w:tcPr>
            <w:tcW w:w="4247" w:type="dxa"/>
            <w:vMerge/>
          </w:tcPr>
          <w:p w14:paraId="7EF34C0A" w14:textId="77777777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</w:p>
        </w:tc>
      </w:tr>
      <w:tr w:rsidR="00AB1C9A" w14:paraId="41FBCEA3" w14:textId="77777777" w:rsidTr="00AB1C9A">
        <w:tc>
          <w:tcPr>
            <w:tcW w:w="4247" w:type="dxa"/>
          </w:tcPr>
          <w:p w14:paraId="178A45C3" w14:textId="25903091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  <w:r>
              <w:rPr>
                <w:rFonts w:ascii="Arial" w:hAnsi="Arial" w:cs="Monotype Sorts"/>
                <w:b/>
                <w:sz w:val="22"/>
                <w:szCs w:val="22"/>
              </w:rPr>
              <w:t>NIF:</w:t>
            </w:r>
          </w:p>
        </w:tc>
        <w:tc>
          <w:tcPr>
            <w:tcW w:w="4247" w:type="dxa"/>
            <w:vMerge/>
          </w:tcPr>
          <w:p w14:paraId="2EA318D1" w14:textId="77777777" w:rsidR="00AB1C9A" w:rsidRDefault="00AB1C9A" w:rsidP="008E3344">
            <w:pPr>
              <w:tabs>
                <w:tab w:val="left" w:pos="-142"/>
                <w:tab w:val="right" w:leader="dot" w:pos="8364"/>
              </w:tabs>
              <w:spacing w:line="360" w:lineRule="auto"/>
              <w:rPr>
                <w:rFonts w:ascii="Arial" w:hAnsi="Arial" w:cs="Monotype Sorts"/>
                <w:b/>
                <w:sz w:val="22"/>
                <w:szCs w:val="22"/>
              </w:rPr>
            </w:pPr>
          </w:p>
        </w:tc>
      </w:tr>
    </w:tbl>
    <w:p w14:paraId="27E8F7B0" w14:textId="5B93E8FE" w:rsidR="008E3344" w:rsidRPr="008E3344" w:rsidRDefault="008E3344" w:rsidP="00AB1C9A">
      <w:pPr>
        <w:tabs>
          <w:tab w:val="left" w:pos="-142"/>
          <w:tab w:val="right" w:leader="dot" w:pos="8364"/>
        </w:tabs>
        <w:spacing w:line="360" w:lineRule="auto"/>
        <w:jc w:val="both"/>
        <w:rPr>
          <w:rFonts w:ascii="Arial" w:hAnsi="Arial" w:cs="Monotype Sorts"/>
          <w:sz w:val="22"/>
          <w:szCs w:val="22"/>
        </w:rPr>
      </w:pPr>
    </w:p>
    <w:p w14:paraId="2F72E32B" w14:textId="77777777" w:rsidR="008E3344" w:rsidRDefault="008E3344" w:rsidP="008E3344">
      <w:pPr>
        <w:tabs>
          <w:tab w:val="right" w:pos="8364"/>
        </w:tabs>
        <w:ind w:left="-284"/>
        <w:jc w:val="center"/>
        <w:rPr>
          <w:rFonts w:ascii="Arial" w:hAnsi="Arial" w:cs="Monotype Sorts"/>
          <w:sz w:val="22"/>
          <w:szCs w:val="22"/>
        </w:rPr>
      </w:pPr>
    </w:p>
    <w:p w14:paraId="6581C65B" w14:textId="77777777" w:rsidR="004A3C40" w:rsidRPr="008E3344" w:rsidRDefault="004A3C40" w:rsidP="008E3344">
      <w:pPr>
        <w:tabs>
          <w:tab w:val="right" w:pos="8364"/>
        </w:tabs>
        <w:ind w:left="-284"/>
        <w:jc w:val="center"/>
        <w:rPr>
          <w:rFonts w:ascii="Arial" w:hAnsi="Arial" w:cs="Monotype Sorts"/>
          <w:sz w:val="22"/>
          <w:szCs w:val="22"/>
        </w:rPr>
      </w:pPr>
    </w:p>
    <w:p w14:paraId="3EA373D1" w14:textId="77777777" w:rsidR="008E3344" w:rsidRPr="008E3344" w:rsidRDefault="008E3344" w:rsidP="008E3344">
      <w:pPr>
        <w:tabs>
          <w:tab w:val="right" w:pos="8364"/>
        </w:tabs>
        <w:ind w:left="-284"/>
        <w:jc w:val="center"/>
        <w:rPr>
          <w:rFonts w:ascii="Arial" w:hAnsi="Arial" w:cs="Monotype Sorts"/>
          <w:sz w:val="22"/>
          <w:szCs w:val="22"/>
        </w:rPr>
      </w:pPr>
    </w:p>
    <w:p w14:paraId="1F9EDBD7" w14:textId="77777777" w:rsidR="008E3344" w:rsidRPr="008E3344" w:rsidRDefault="008E3344" w:rsidP="008E3344">
      <w:pPr>
        <w:tabs>
          <w:tab w:val="right" w:pos="8364"/>
        </w:tabs>
        <w:ind w:left="-284"/>
        <w:jc w:val="center"/>
        <w:rPr>
          <w:rFonts w:ascii="Arial" w:hAnsi="Arial" w:cs="Monotype Sorts"/>
          <w:sz w:val="22"/>
          <w:szCs w:val="22"/>
        </w:rPr>
      </w:pPr>
      <w:r w:rsidRPr="008E3344">
        <w:rPr>
          <w:rFonts w:ascii="Arial" w:hAnsi="Arial" w:cs="Monotype Sorts"/>
          <w:sz w:val="22"/>
          <w:szCs w:val="22"/>
        </w:rPr>
        <w:t>En …………………………………, a … de ……………….. de …………..</w:t>
      </w:r>
    </w:p>
    <w:p w14:paraId="2C648273" w14:textId="77777777" w:rsidR="008E3344" w:rsidRPr="008E3344" w:rsidRDefault="008E3344" w:rsidP="008E3344">
      <w:pPr>
        <w:tabs>
          <w:tab w:val="right" w:pos="8364"/>
        </w:tabs>
        <w:ind w:left="-284"/>
        <w:rPr>
          <w:rFonts w:ascii="Arial" w:hAnsi="Arial" w:cs="Monotype Sorts"/>
          <w:sz w:val="22"/>
          <w:szCs w:val="22"/>
        </w:rPr>
      </w:pPr>
    </w:p>
    <w:p w14:paraId="26ED4A39" w14:textId="77777777" w:rsidR="008E3344" w:rsidRPr="008E3344" w:rsidRDefault="008E3344" w:rsidP="008E3344">
      <w:pPr>
        <w:tabs>
          <w:tab w:val="right" w:pos="8364"/>
        </w:tabs>
        <w:ind w:left="-284"/>
        <w:rPr>
          <w:rFonts w:ascii="Arial" w:hAnsi="Arial" w:cs="Monotype Sorts"/>
          <w:sz w:val="22"/>
          <w:szCs w:val="22"/>
        </w:rPr>
      </w:pPr>
    </w:p>
    <w:p w14:paraId="78453B61" w14:textId="77777777" w:rsidR="008E3344" w:rsidRPr="008E3344" w:rsidRDefault="008E3344" w:rsidP="008E3344">
      <w:pPr>
        <w:tabs>
          <w:tab w:val="right" w:pos="8364"/>
        </w:tabs>
        <w:ind w:left="-284"/>
        <w:rPr>
          <w:rFonts w:ascii="Arial" w:hAnsi="Arial" w:cs="Monotype Sorts"/>
          <w:sz w:val="22"/>
          <w:szCs w:val="22"/>
        </w:rPr>
      </w:pPr>
    </w:p>
    <w:p w14:paraId="1303EDCE" w14:textId="77777777" w:rsidR="008E3344" w:rsidRPr="008E3344" w:rsidRDefault="008E3344" w:rsidP="008E3344">
      <w:pPr>
        <w:jc w:val="both"/>
        <w:rPr>
          <w:rFonts w:ascii="Arial" w:hAnsi="Arial" w:cs="Arial"/>
          <w:sz w:val="18"/>
          <w:szCs w:val="18"/>
        </w:rPr>
      </w:pPr>
      <w:r w:rsidRPr="008E3344">
        <w:rPr>
          <w:rFonts w:ascii="Arial" w:hAnsi="Arial" w:cs="Monotype Sorts"/>
          <w:sz w:val="22"/>
          <w:szCs w:val="22"/>
        </w:rPr>
        <w:t xml:space="preserve">NOTA: </w:t>
      </w:r>
      <w:r w:rsidRPr="008E3344">
        <w:rPr>
          <w:rFonts w:ascii="Arial" w:hAnsi="Arial" w:cs="Monotype Sorts"/>
          <w:sz w:val="18"/>
          <w:szCs w:val="18"/>
        </w:rPr>
        <w:t>La autorización concedida por el firmante puede ser revocada en cualquier momento mediante escrito dirigido al órgano autorizado</w:t>
      </w:r>
      <w:r w:rsidRPr="008E3344">
        <w:rPr>
          <w:rFonts w:ascii="Arial" w:hAnsi="Arial" w:cs="Arial"/>
          <w:sz w:val="18"/>
          <w:szCs w:val="18"/>
        </w:rPr>
        <w:t>.</w:t>
      </w:r>
    </w:p>
    <w:p w14:paraId="18C6AB2A" w14:textId="77777777" w:rsidR="008E3344" w:rsidRPr="008E3344" w:rsidRDefault="008E3344" w:rsidP="008E3344">
      <w:pPr>
        <w:rPr>
          <w:rFonts w:ascii="Arial" w:hAnsi="Arial" w:cs="Monotype Sorts"/>
          <w:sz w:val="22"/>
          <w:szCs w:val="22"/>
        </w:rPr>
      </w:pPr>
    </w:p>
    <w:p w14:paraId="18A12DFF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7A6E4AE7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743C73C1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4E31AC6C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62B08812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07D99B6C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422C3515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</w:p>
    <w:p w14:paraId="34FD3EF8" w14:textId="77777777" w:rsidR="008E3344" w:rsidRDefault="008E3344" w:rsidP="00EE7FB2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Modelo 8</w:t>
      </w:r>
    </w:p>
    <w:sectPr w:rsidR="008E3344" w:rsidSect="00BD74F9">
      <w:pgSz w:w="11906" w:h="16838" w:code="9"/>
      <w:pgMar w:top="2336" w:right="1701" w:bottom="53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B8F4" w14:textId="77777777" w:rsidR="00A54227" w:rsidRDefault="00A54227">
      <w:r>
        <w:separator/>
      </w:r>
    </w:p>
  </w:endnote>
  <w:endnote w:type="continuationSeparator" w:id="0">
    <w:p w14:paraId="45CFED92" w14:textId="77777777" w:rsidR="00A54227" w:rsidRDefault="00A5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062B" w14:textId="77777777" w:rsidR="00A54227" w:rsidRDefault="00A54227">
      <w:r>
        <w:separator/>
      </w:r>
    </w:p>
  </w:footnote>
  <w:footnote w:type="continuationSeparator" w:id="0">
    <w:p w14:paraId="2C26FE39" w14:textId="77777777" w:rsidR="00A54227" w:rsidRDefault="00A5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CF"/>
    <w:multiLevelType w:val="hybridMultilevel"/>
    <w:tmpl w:val="025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7F3"/>
    <w:multiLevelType w:val="hybridMultilevel"/>
    <w:tmpl w:val="9E2ED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30043"/>
    <w:multiLevelType w:val="hybridMultilevel"/>
    <w:tmpl w:val="4CCC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6D11"/>
    <w:multiLevelType w:val="hybridMultilevel"/>
    <w:tmpl w:val="D3E21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497F"/>
    <w:multiLevelType w:val="hybridMultilevel"/>
    <w:tmpl w:val="AEB60F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F3B"/>
    <w:multiLevelType w:val="hybridMultilevel"/>
    <w:tmpl w:val="5164D1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938FF"/>
    <w:multiLevelType w:val="hybridMultilevel"/>
    <w:tmpl w:val="8D22C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033AB6"/>
    <w:rsid w:val="000407A9"/>
    <w:rsid w:val="00047ADB"/>
    <w:rsid w:val="00062E74"/>
    <w:rsid w:val="000650D2"/>
    <w:rsid w:val="00080CA1"/>
    <w:rsid w:val="000928BF"/>
    <w:rsid w:val="000933B3"/>
    <w:rsid w:val="00095BC8"/>
    <w:rsid w:val="000A681F"/>
    <w:rsid w:val="000B3144"/>
    <w:rsid w:val="000D0B40"/>
    <w:rsid w:val="000D15A4"/>
    <w:rsid w:val="000D53B7"/>
    <w:rsid w:val="000E3332"/>
    <w:rsid w:val="000F357C"/>
    <w:rsid w:val="000F7E0E"/>
    <w:rsid w:val="001024E0"/>
    <w:rsid w:val="0010463E"/>
    <w:rsid w:val="001100CF"/>
    <w:rsid w:val="0013044E"/>
    <w:rsid w:val="00163341"/>
    <w:rsid w:val="00163F32"/>
    <w:rsid w:val="001645FB"/>
    <w:rsid w:val="00173681"/>
    <w:rsid w:val="001752ED"/>
    <w:rsid w:val="0019017E"/>
    <w:rsid w:val="0019090B"/>
    <w:rsid w:val="001B1C97"/>
    <w:rsid w:val="001B326C"/>
    <w:rsid w:val="001B5EB4"/>
    <w:rsid w:val="001C57B6"/>
    <w:rsid w:val="001D16BC"/>
    <w:rsid w:val="001D39FE"/>
    <w:rsid w:val="00224CBB"/>
    <w:rsid w:val="002574E5"/>
    <w:rsid w:val="002718F0"/>
    <w:rsid w:val="0027223C"/>
    <w:rsid w:val="00280107"/>
    <w:rsid w:val="002824E9"/>
    <w:rsid w:val="002867D9"/>
    <w:rsid w:val="002B33B9"/>
    <w:rsid w:val="002C6E8D"/>
    <w:rsid w:val="002F0A3B"/>
    <w:rsid w:val="002F3646"/>
    <w:rsid w:val="00300DD3"/>
    <w:rsid w:val="003109F0"/>
    <w:rsid w:val="00311D56"/>
    <w:rsid w:val="00312F87"/>
    <w:rsid w:val="00320C00"/>
    <w:rsid w:val="00322910"/>
    <w:rsid w:val="00323990"/>
    <w:rsid w:val="003329EA"/>
    <w:rsid w:val="003361A3"/>
    <w:rsid w:val="00361FD9"/>
    <w:rsid w:val="00366F97"/>
    <w:rsid w:val="003B2273"/>
    <w:rsid w:val="003B70A8"/>
    <w:rsid w:val="003E7226"/>
    <w:rsid w:val="00413121"/>
    <w:rsid w:val="004132F5"/>
    <w:rsid w:val="00415569"/>
    <w:rsid w:val="004172A1"/>
    <w:rsid w:val="00431345"/>
    <w:rsid w:val="00437E26"/>
    <w:rsid w:val="00441751"/>
    <w:rsid w:val="0044230F"/>
    <w:rsid w:val="00461E64"/>
    <w:rsid w:val="00461FB8"/>
    <w:rsid w:val="00471384"/>
    <w:rsid w:val="004748A8"/>
    <w:rsid w:val="00477FCA"/>
    <w:rsid w:val="00485E7D"/>
    <w:rsid w:val="0049371B"/>
    <w:rsid w:val="004A3C40"/>
    <w:rsid w:val="004C2FC2"/>
    <w:rsid w:val="004C3112"/>
    <w:rsid w:val="004C67E4"/>
    <w:rsid w:val="00500525"/>
    <w:rsid w:val="00524678"/>
    <w:rsid w:val="00526836"/>
    <w:rsid w:val="00565BAC"/>
    <w:rsid w:val="00594569"/>
    <w:rsid w:val="0059513B"/>
    <w:rsid w:val="00596619"/>
    <w:rsid w:val="005B4343"/>
    <w:rsid w:val="005B5292"/>
    <w:rsid w:val="005C45A1"/>
    <w:rsid w:val="005D2EC3"/>
    <w:rsid w:val="005F2F84"/>
    <w:rsid w:val="00633E4E"/>
    <w:rsid w:val="00635385"/>
    <w:rsid w:val="0063554F"/>
    <w:rsid w:val="00646393"/>
    <w:rsid w:val="006718F0"/>
    <w:rsid w:val="00675DDD"/>
    <w:rsid w:val="00691669"/>
    <w:rsid w:val="006943D5"/>
    <w:rsid w:val="006A2D6F"/>
    <w:rsid w:val="006B5D5E"/>
    <w:rsid w:val="006C600C"/>
    <w:rsid w:val="006D3556"/>
    <w:rsid w:val="006D3897"/>
    <w:rsid w:val="006D45E7"/>
    <w:rsid w:val="0072169C"/>
    <w:rsid w:val="007340C6"/>
    <w:rsid w:val="00740A9F"/>
    <w:rsid w:val="00742CBF"/>
    <w:rsid w:val="00747D4B"/>
    <w:rsid w:val="00754E84"/>
    <w:rsid w:val="00755D64"/>
    <w:rsid w:val="007659E1"/>
    <w:rsid w:val="007930BB"/>
    <w:rsid w:val="007A3490"/>
    <w:rsid w:val="007D7A8D"/>
    <w:rsid w:val="007F0955"/>
    <w:rsid w:val="007F2CE3"/>
    <w:rsid w:val="007F412B"/>
    <w:rsid w:val="00800524"/>
    <w:rsid w:val="00806887"/>
    <w:rsid w:val="00810FE2"/>
    <w:rsid w:val="00812D54"/>
    <w:rsid w:val="00815149"/>
    <w:rsid w:val="008401DD"/>
    <w:rsid w:val="00844312"/>
    <w:rsid w:val="00870625"/>
    <w:rsid w:val="00895870"/>
    <w:rsid w:val="008C1DA6"/>
    <w:rsid w:val="008C4E5B"/>
    <w:rsid w:val="008D5229"/>
    <w:rsid w:val="008E3344"/>
    <w:rsid w:val="00903349"/>
    <w:rsid w:val="00903579"/>
    <w:rsid w:val="0091093F"/>
    <w:rsid w:val="0091120E"/>
    <w:rsid w:val="00916297"/>
    <w:rsid w:val="00927647"/>
    <w:rsid w:val="00930FE8"/>
    <w:rsid w:val="0095140A"/>
    <w:rsid w:val="0096732B"/>
    <w:rsid w:val="009B13A8"/>
    <w:rsid w:val="009B60D1"/>
    <w:rsid w:val="009C0CB1"/>
    <w:rsid w:val="009D4491"/>
    <w:rsid w:val="009D77B5"/>
    <w:rsid w:val="00A05F3D"/>
    <w:rsid w:val="00A360DC"/>
    <w:rsid w:val="00A430C4"/>
    <w:rsid w:val="00A54227"/>
    <w:rsid w:val="00A6234D"/>
    <w:rsid w:val="00A62FF8"/>
    <w:rsid w:val="00A82196"/>
    <w:rsid w:val="00AB1C9A"/>
    <w:rsid w:val="00AC0101"/>
    <w:rsid w:val="00AD31E2"/>
    <w:rsid w:val="00AD61DA"/>
    <w:rsid w:val="00AE046A"/>
    <w:rsid w:val="00AE099B"/>
    <w:rsid w:val="00AF334D"/>
    <w:rsid w:val="00AF3B31"/>
    <w:rsid w:val="00AF61F2"/>
    <w:rsid w:val="00B167C0"/>
    <w:rsid w:val="00B17B95"/>
    <w:rsid w:val="00B30030"/>
    <w:rsid w:val="00B70272"/>
    <w:rsid w:val="00BB53DE"/>
    <w:rsid w:val="00BB666A"/>
    <w:rsid w:val="00BB78FD"/>
    <w:rsid w:val="00BD727B"/>
    <w:rsid w:val="00BD74F9"/>
    <w:rsid w:val="00C04AB3"/>
    <w:rsid w:val="00C1376F"/>
    <w:rsid w:val="00C14042"/>
    <w:rsid w:val="00C16125"/>
    <w:rsid w:val="00C244D0"/>
    <w:rsid w:val="00C445A0"/>
    <w:rsid w:val="00C84693"/>
    <w:rsid w:val="00CC565C"/>
    <w:rsid w:val="00CC703B"/>
    <w:rsid w:val="00CC73ED"/>
    <w:rsid w:val="00D02B25"/>
    <w:rsid w:val="00D1254E"/>
    <w:rsid w:val="00D234C7"/>
    <w:rsid w:val="00D3084F"/>
    <w:rsid w:val="00D41ACB"/>
    <w:rsid w:val="00D46A5A"/>
    <w:rsid w:val="00D603FE"/>
    <w:rsid w:val="00D63467"/>
    <w:rsid w:val="00D6403A"/>
    <w:rsid w:val="00D93690"/>
    <w:rsid w:val="00DA1B32"/>
    <w:rsid w:val="00DB79A4"/>
    <w:rsid w:val="00DC46ED"/>
    <w:rsid w:val="00DC4B54"/>
    <w:rsid w:val="00DD58D2"/>
    <w:rsid w:val="00DD6381"/>
    <w:rsid w:val="00E07CF7"/>
    <w:rsid w:val="00E10371"/>
    <w:rsid w:val="00E27E3A"/>
    <w:rsid w:val="00E43043"/>
    <w:rsid w:val="00E516D3"/>
    <w:rsid w:val="00E5635F"/>
    <w:rsid w:val="00E60F6E"/>
    <w:rsid w:val="00E64B4E"/>
    <w:rsid w:val="00E934D6"/>
    <w:rsid w:val="00EB7B63"/>
    <w:rsid w:val="00ED5560"/>
    <w:rsid w:val="00EE7FB2"/>
    <w:rsid w:val="00EF06B2"/>
    <w:rsid w:val="00F06827"/>
    <w:rsid w:val="00F437BE"/>
    <w:rsid w:val="00F47EB2"/>
    <w:rsid w:val="00F555DB"/>
    <w:rsid w:val="00F6668F"/>
    <w:rsid w:val="00F87D54"/>
    <w:rsid w:val="00F97C8C"/>
    <w:rsid w:val="00FD3A73"/>
    <w:rsid w:val="00FD5D8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D58F4"/>
  <w15:chartTrackingRefBased/>
  <w15:docId w15:val="{618357D5-923B-43CA-8F83-0FD30F0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B25"/>
    <w:pPr>
      <w:keepNext/>
      <w:jc w:val="center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D02B25"/>
    <w:pPr>
      <w:jc w:val="center"/>
    </w:pPr>
    <w:rPr>
      <w:rFonts w:ascii="Arial" w:hAnsi="Arial"/>
      <w:b/>
      <w:szCs w:val="20"/>
      <w:lang w:val="es-ES_tradnl"/>
    </w:rPr>
  </w:style>
  <w:style w:type="paragraph" w:styleId="Textoindependiente">
    <w:name w:val="Body Text"/>
    <w:basedOn w:val="Normal"/>
    <w:rsid w:val="00D02B25"/>
    <w:pPr>
      <w:jc w:val="both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rsid w:val="00EB7B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7B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7B63"/>
  </w:style>
  <w:style w:type="paragraph" w:styleId="Prrafodelista">
    <w:name w:val="List Paragraph"/>
    <w:basedOn w:val="Normal"/>
    <w:uiPriority w:val="34"/>
    <w:qFormat/>
    <w:rsid w:val="007340C6"/>
    <w:pPr>
      <w:ind w:left="708"/>
    </w:pPr>
  </w:style>
  <w:style w:type="character" w:styleId="nfasis">
    <w:name w:val="Emphasis"/>
    <w:basedOn w:val="Fuentedeprrafopredeter"/>
    <w:qFormat/>
    <w:rsid w:val="00E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0F1-97D3-4882-B14B-6BD08CA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>Dark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usuario</dc:creator>
  <cp:keywords/>
  <dc:description/>
  <cp:lastModifiedBy>Eduardo Manzanas Fernández</cp:lastModifiedBy>
  <cp:revision>12</cp:revision>
  <cp:lastPrinted>2017-09-20T08:30:00Z</cp:lastPrinted>
  <dcterms:created xsi:type="dcterms:W3CDTF">2022-12-16T12:26:00Z</dcterms:created>
  <dcterms:modified xsi:type="dcterms:W3CDTF">2024-06-28T09:51:00Z</dcterms:modified>
</cp:coreProperties>
</file>